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98" w:rsidRP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 w:rsidR="005C43C8">
        <w:rPr>
          <w:rFonts w:ascii="GHEA Grapalat" w:hAnsi="GHEA Grapalat"/>
          <w:sz w:val="18"/>
          <w:szCs w:val="18"/>
          <w:lang w:val="en-US"/>
        </w:rPr>
        <w:t xml:space="preserve">N </w:t>
      </w:r>
      <w:r>
        <w:rPr>
          <w:rFonts w:ascii="GHEA Grapalat" w:hAnsi="GHEA Grapalat"/>
          <w:sz w:val="18"/>
          <w:szCs w:val="18"/>
          <w:lang w:val="en-US"/>
        </w:rPr>
        <w:t>7</w:t>
      </w:r>
    </w:p>
    <w:p w:rsid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tbl>
      <w:tblPr>
        <w:tblStyle w:val="a3"/>
        <w:tblpPr w:leftFromText="180" w:rightFromText="180" w:vertAnchor="page" w:horzAnchor="margin" w:tblpXSpec="center" w:tblpY="223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D82D98" w:rsidRPr="00F72C1A" w:rsidTr="00D82D98">
        <w:tc>
          <w:tcPr>
            <w:tcW w:w="4927" w:type="dxa"/>
          </w:tcPr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ED6479">
              <w:rPr>
                <w:szCs w:val="24"/>
                <w:lang w:val="hy-AM"/>
              </w:rPr>
              <w:t xml:space="preserve"> ԹՎԱԿԱՆԻ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ED6479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ED6479">
              <w:rPr>
                <w:szCs w:val="24"/>
                <w:lang w:val="hy-AM"/>
              </w:rPr>
              <w:t xml:space="preserve"> - ԻՆ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ED6479">
              <w:rPr>
                <w:szCs w:val="24"/>
                <w:lang w:val="hy-AM"/>
              </w:rPr>
              <w:t>) ԹԵՐԹԻՑ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ED6479">
              <w:rPr>
                <w:szCs w:val="24"/>
                <w:lang w:val="hy-AM"/>
              </w:rPr>
              <w:t xml:space="preserve"> ՕՐԻՆԱԿ</w:t>
            </w:r>
          </w:p>
          <w:p w:rsidR="00D82D98" w:rsidRPr="00D24B52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         Հ Ա Ս Տ Ա Տ Վ Ա Ծ   Է՝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>ՀԱՅԱՍՏԱՆԻ ՀԱՆՐԱՊԵՏՈՒԹՅԱՆ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ՇԻՐԱԿԻ ՄԱՐԶԻ ԳՅՈՒՄՐԻ 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ED6479">
              <w:rPr>
                <w:szCs w:val="24"/>
                <w:lang w:val="hy-AM"/>
              </w:rPr>
              <w:t xml:space="preserve">  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ED6479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ED6479">
              <w:rPr>
                <w:szCs w:val="24"/>
                <w:lang w:val="hy-AM"/>
              </w:rPr>
              <w:t xml:space="preserve">- Ի 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  <w:r w:rsidRPr="00ED6479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ED6479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ED6479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ED6479">
              <w:rPr>
                <w:szCs w:val="24"/>
                <w:lang w:val="hy-AM"/>
              </w:rPr>
              <w:t>Ա  ՈՐՈՇՄԱՄԲ</w:t>
            </w:r>
          </w:p>
          <w:p w:rsidR="00D82D98" w:rsidRPr="00ED6479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Pr="00183C0E" w:rsidRDefault="00D82D98" w:rsidP="00D82D98">
            <w:pPr>
              <w:rPr>
                <w:szCs w:val="24"/>
                <w:lang w:val="hy-AM"/>
              </w:rPr>
            </w:pPr>
          </w:p>
          <w:p w:rsidR="00D82D98" w:rsidRPr="005E1D93" w:rsidRDefault="00D82D98" w:rsidP="00D82D98">
            <w:pPr>
              <w:rPr>
                <w:szCs w:val="24"/>
              </w:rPr>
            </w:pPr>
            <w:r w:rsidRPr="00ED6479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Pr="005915B5" w:rsidRDefault="00D82D98" w:rsidP="00D82D98">
            <w:pPr>
              <w:rPr>
                <w:szCs w:val="24"/>
                <w:lang w:val="hy-AM"/>
              </w:rPr>
            </w:pPr>
          </w:p>
          <w:p w:rsidR="00D82D98" w:rsidRPr="00F72C1A" w:rsidRDefault="00D82D98" w:rsidP="00D82D98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D82D98" w:rsidRPr="00244A88" w:rsidRDefault="00D82D98" w:rsidP="00D82D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D82D98" w:rsidRPr="00244A88" w:rsidRDefault="00D82D98" w:rsidP="00D82D98">
            <w:pPr>
              <w:rPr>
                <w:szCs w:val="24"/>
                <w:lang w:val="hy-AM"/>
              </w:rPr>
            </w:pPr>
          </w:p>
          <w:p w:rsidR="00D82D98" w:rsidRPr="00244A88" w:rsidRDefault="00D82D98" w:rsidP="00D82D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D82D98" w:rsidRPr="00244A88" w:rsidRDefault="00D82D98" w:rsidP="00D82D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D82D98" w:rsidRPr="00AA58CB" w:rsidRDefault="00D82D98" w:rsidP="00D82D9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D82D98" w:rsidRPr="00711921" w:rsidRDefault="00F56096" w:rsidP="00D82D98">
            <w:pPr>
              <w:rPr>
                <w:szCs w:val="24"/>
                <w:lang w:val="hy-AM"/>
              </w:rPr>
            </w:pPr>
            <w:r w:rsidRPr="00711921">
              <w:rPr>
                <w:szCs w:val="24"/>
              </w:rPr>
              <w:t>12.02.2013</w:t>
            </w:r>
            <w:r w:rsidR="00D82D98" w:rsidRPr="00711921">
              <w:rPr>
                <w:szCs w:val="24"/>
                <w:lang w:val="hy-AM"/>
              </w:rPr>
              <w:t>Թ.</w:t>
            </w:r>
          </w:p>
          <w:p w:rsidR="00D82D98" w:rsidRPr="00711921" w:rsidRDefault="00D82D98" w:rsidP="00D82D98">
            <w:pPr>
              <w:rPr>
                <w:szCs w:val="24"/>
                <w:lang w:val="hy-AM"/>
              </w:rPr>
            </w:pPr>
            <w:r w:rsidRPr="00711921">
              <w:rPr>
                <w:szCs w:val="24"/>
                <w:lang w:val="hy-AM"/>
              </w:rPr>
              <w:t>ԳՐԱՆՑՄԱՆ  N 29. 215. 754668</w:t>
            </w:r>
          </w:p>
          <w:p w:rsidR="00D82D98" w:rsidRPr="00711921" w:rsidRDefault="00D82D98" w:rsidP="00D82D98">
            <w:pPr>
              <w:rPr>
                <w:szCs w:val="24"/>
                <w:lang w:val="hy-AM"/>
              </w:rPr>
            </w:pPr>
            <w:r w:rsidRPr="00711921">
              <w:rPr>
                <w:szCs w:val="24"/>
                <w:lang w:val="hy-AM"/>
              </w:rPr>
              <w:t>ՎԿԱՅԱԿԱՆ N03Ա904668</w:t>
            </w:r>
          </w:p>
          <w:p w:rsidR="00D82D98" w:rsidRPr="00711921" w:rsidRDefault="00D82D98" w:rsidP="00D82D98">
            <w:pPr>
              <w:rPr>
                <w:szCs w:val="24"/>
                <w:lang w:val="hy-AM"/>
              </w:rPr>
            </w:pPr>
            <w:r w:rsidRPr="00711921">
              <w:rPr>
                <w:szCs w:val="24"/>
                <w:lang w:val="hy-AM"/>
              </w:rPr>
              <w:t>ՀՎՀՀ  05539894</w:t>
            </w:r>
          </w:p>
          <w:p w:rsidR="00D82D98" w:rsidRPr="00657041" w:rsidRDefault="00F56096" w:rsidP="00D82D98">
            <w:pPr>
              <w:rPr>
                <w:szCs w:val="24"/>
                <w:lang w:val="hy-AM"/>
              </w:rPr>
            </w:pPr>
            <w:r w:rsidRPr="00711921">
              <w:rPr>
                <w:szCs w:val="24"/>
              </w:rPr>
              <w:t>29.12.2022</w:t>
            </w:r>
            <w:r w:rsidR="00D82D98">
              <w:rPr>
                <w:szCs w:val="24"/>
                <w:lang w:val="hy-AM"/>
              </w:rPr>
              <w:t xml:space="preserve">   </w:t>
            </w:r>
            <w:r w:rsidR="00D82D98" w:rsidRPr="00657041">
              <w:rPr>
                <w:szCs w:val="24"/>
                <w:lang w:val="hy-AM"/>
              </w:rPr>
              <w:t>ԹՎԱԿԱՆԻՆ ԳՐԱՆՑՎԱԾ</w:t>
            </w:r>
          </w:p>
          <w:p w:rsidR="00D82D98" w:rsidRPr="00657041" w:rsidRDefault="00D82D98" w:rsidP="00D82D9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Default="00D82D98" w:rsidP="00D82D98">
            <w:pPr>
              <w:rPr>
                <w:szCs w:val="24"/>
                <w:lang w:val="hy-AM"/>
              </w:rPr>
            </w:pPr>
          </w:p>
          <w:p w:rsidR="00D82D98" w:rsidRPr="00657041" w:rsidRDefault="00D82D98" w:rsidP="00D82D98">
            <w:pPr>
              <w:rPr>
                <w:szCs w:val="24"/>
                <w:lang w:val="hy-AM"/>
              </w:rPr>
            </w:pPr>
          </w:p>
          <w:p w:rsidR="00D82D98" w:rsidRPr="00657041" w:rsidRDefault="00D82D98" w:rsidP="00D82D9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D82D98" w:rsidRDefault="00D82D98" w:rsidP="00D82D98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Pr="005024EA" w:rsidRDefault="00183C0E">
      <w:pPr>
        <w:rPr>
          <w:lang w:val="en-US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1468FF" w:rsidRPr="001468FF">
        <w:rPr>
          <w:rFonts w:ascii="GHEA Grapalat" w:hAnsi="GHEA Grapalat"/>
          <w:b/>
          <w:sz w:val="28"/>
          <w:szCs w:val="28"/>
          <w:lang w:val="hy-AM"/>
        </w:rPr>
        <w:t>ԼԻԼԻԹ</w:t>
      </w:r>
      <w:r w:rsidR="001468FF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5024EA" w:rsidRDefault="009F5061" w:rsidP="005024EA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024EA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F56096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5024EA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ED6479" w:rsidRPr="00F56096" w:rsidRDefault="00ED6479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19392B" w:rsidRPr="005778C0" w:rsidRDefault="00C17491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D6479">
        <w:rPr>
          <w:rFonts w:ascii="GHEA Grapalat" w:hAnsi="GHEA Grapalat" w:cs="SylfaenRegular"/>
          <w:sz w:val="24"/>
          <w:szCs w:val="24"/>
          <w:lang w:val="en-US"/>
        </w:rPr>
        <w:t xml:space="preserve"> 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Լիլիթ–մսուր  մանկապարտեզ» համայնքային ոչ առևտրային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անձի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որը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վրա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մեկ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9392B" w:rsidRPr="005778C0" w:rsidRDefault="00250D0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  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«Լիլիթ–մսուր մանկապարտեզ» համայնքային ոչ առևտրային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«Նոր Պարտեզ» փակ բաժնետիրական ընկերության (գրանցման համար  29.12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01465, վկայական 01Ա041329, գրանցման ամսաթիվ 29.05.1998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), Գյումրու քաղաքային համայնքի թիվ 9 մանկապարտեզ համայնքային ոչ առևտրային կազմակերպության (գրանցման թիվ  29.210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02479, վկայական 03Ա087346, գրանցման ամսաթիվ 01.04.2010թ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«Լիլիթ» մանկապարտեզ համայնքային ոչ առևտրային կազմակերպության (գրանցման համար 29.215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754668, վկայական N03Ա904668, գրանցման ամսաթիվ 12.02.2013թ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«Լիլիթ» համայնքային ոչ առևտրային կազմակերպության (գրանցման N 29.215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754668, վկայական N03Ա904668, գրանցման ամսաթիվ 10.02.2015թ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«Լիլիթ» համայնքային ոչ առևտրային կազմակերպության (գրանցման N 29.215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754668,  գրանցման ամսաթիվ 02.11.2018թ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«Լիլիթ մանկապարտեզ» համայնքային ոչ առևտրային կազմակերպության (գրանցման N 29.215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>754668,  գրանցման ամսաթիվ 24.12.2021թ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19392B" w:rsidRPr="005778C0" w:rsidRDefault="00250D0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ոչ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այլ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19392B" w:rsidRPr="005778C0" w:rsidRDefault="00250D0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վայրն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Վ</w:t>
      </w:r>
      <w:r w:rsidR="0019392B" w:rsidRPr="005778C0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9392B" w:rsidRPr="005778C0">
        <w:rPr>
          <w:rFonts w:ascii="GHEA Grapalat" w:eastAsia="MS Mincho" w:hAnsi="GHEA Grapalat" w:cs="MS Mincho"/>
          <w:sz w:val="24"/>
          <w:szCs w:val="24"/>
          <w:lang w:val="hy-AM"/>
        </w:rPr>
        <w:t xml:space="preserve"> Սարգսյան 20  (փոստային ինդեքս՝ 3108)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9392B" w:rsidRPr="005778C0" w:rsidRDefault="00250D0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ունի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այդ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ձեռք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ու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5D0EE5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ոչ</w:t>
      </w:r>
      <w:r w:rsidR="005D0EE5" w:rsidRPr="005778C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կրել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գալ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կամ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9392B" w:rsidRPr="005778C0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19392B" w:rsidRPr="005778C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3D1567" w:rsidRPr="005778C0" w:rsidRDefault="003D1567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5.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«Լիլիթ – մսուր մանկապարտեզ» համայնքային ոչ առևտրային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` «Լիլիթ – մսուր մանկապարտեզ» ՀՈԱԿ.</w:t>
      </w:r>
    </w:p>
    <w:p w:rsidR="0019392B" w:rsidRPr="005778C0" w:rsidRDefault="0019392B" w:rsidP="0019392B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5778C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5778C0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5778C0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5778C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5778C0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5778C0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5778C0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“Лилит  детский сад</w:t>
      </w:r>
      <w:r w:rsidRPr="005778C0">
        <w:rPr>
          <w:rFonts w:ascii="GHEA Grapalat" w:hAnsi="GHEA Grapalat"/>
          <w:b w:val="0"/>
          <w:color w:val="000000"/>
          <w:sz w:val="24"/>
          <w:szCs w:val="24"/>
          <w:lang w:val="hy-AM"/>
        </w:rPr>
        <w:t>–</w:t>
      </w:r>
      <w:r w:rsidRPr="005778C0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ясли” </w:t>
      </w:r>
      <w:r w:rsidRPr="005778C0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5778C0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5778C0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</w:rPr>
        <w:t xml:space="preserve">    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5778C0">
        <w:rPr>
          <w:rFonts w:ascii="GHEA Grapalat" w:hAnsi="GHEA Grapalat"/>
          <w:color w:val="000000"/>
          <w:sz w:val="24"/>
          <w:szCs w:val="24"/>
        </w:rPr>
        <w:t>“Лилит детский сад</w:t>
      </w:r>
      <w:r w:rsidRPr="005778C0">
        <w:rPr>
          <w:rFonts w:ascii="GHEA Grapalat" w:hAnsi="GHEA Grapalat"/>
          <w:color w:val="000000"/>
          <w:sz w:val="24"/>
          <w:szCs w:val="24"/>
          <w:lang w:val="hy-AM"/>
        </w:rPr>
        <w:t>–</w:t>
      </w:r>
      <w:r w:rsidRPr="005778C0">
        <w:rPr>
          <w:rFonts w:ascii="GHEA Grapalat" w:hAnsi="GHEA Grapalat"/>
          <w:color w:val="000000"/>
          <w:sz w:val="24"/>
          <w:szCs w:val="24"/>
        </w:rPr>
        <w:t xml:space="preserve"> ясли ” </w:t>
      </w:r>
      <w:r w:rsidR="00B22DF1" w:rsidRPr="005778C0">
        <w:rPr>
          <w:rFonts w:ascii="GHEA Grapalat" w:hAnsi="GHEA Grapalat"/>
          <w:color w:val="000000"/>
          <w:sz w:val="24"/>
          <w:szCs w:val="24"/>
        </w:rPr>
        <w:t>О</w:t>
      </w:r>
      <w:r w:rsidRPr="005778C0">
        <w:rPr>
          <w:rFonts w:ascii="GHEA Grapalat" w:hAnsi="GHEA Grapalat"/>
          <w:color w:val="000000"/>
          <w:sz w:val="24"/>
          <w:szCs w:val="24"/>
        </w:rPr>
        <w:t>НКО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9392B" w:rsidRPr="005778C0" w:rsidRDefault="0019392B" w:rsidP="0019392B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5778C0">
        <w:rPr>
          <w:rFonts w:ascii="GHEA Grapalat" w:hAnsi="GHEA Grapalat" w:cs="SylfaenRegular"/>
          <w:sz w:val="24"/>
          <w:szCs w:val="24"/>
        </w:rPr>
        <w:t xml:space="preserve">    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5778C0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5778C0">
        <w:rPr>
          <w:rFonts w:ascii="GHEA Grapalat" w:hAnsi="GHEA Grapalat"/>
          <w:sz w:val="24"/>
          <w:szCs w:val="24"/>
          <w:lang w:val="en-US"/>
        </w:rPr>
        <w:t>Gyumri community  “Lilit nursery kindergarten</w:t>
      </w:r>
      <w:r w:rsidRPr="005778C0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5778C0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C16E16" w:rsidRPr="005778C0">
        <w:rPr>
          <w:rFonts w:ascii="GHEA Grapalat" w:hAnsi="GHEA Grapalat"/>
          <w:sz w:val="24"/>
          <w:szCs w:val="24"/>
          <w:lang w:val="en-US"/>
        </w:rPr>
        <w:t>commercial</w:t>
      </w:r>
      <w:r w:rsidRPr="005778C0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19392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5778C0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5778C0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5778C0">
        <w:rPr>
          <w:rFonts w:ascii="GHEA Grapalat" w:hAnsi="GHEA Grapalat"/>
          <w:sz w:val="24"/>
          <w:szCs w:val="24"/>
          <w:lang w:val="en-US"/>
        </w:rPr>
        <w:t>“Lilit nursery kindergarten</w:t>
      </w:r>
      <w:r w:rsidRPr="005778C0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DC21C8" w:rsidRPr="005778C0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:    </w:t>
      </w:r>
    </w:p>
    <w:p w:rsidR="006E211B" w:rsidRPr="005778C0" w:rsidRDefault="0019392B" w:rsidP="0019392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է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իր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այլ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և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այլ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են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այլ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5778C0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5778C0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5778C0" w:rsidRDefault="00D10232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778C0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5778C0" w:rsidRDefault="00D10232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հաղորդակցվելու և դրա հիմքի վրա օտար լեզուների տիրապետման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 բնագավառի պետական կառավարման լիազոր մարմնի սահմանած նորմերը.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ED6479" w:rsidRPr="00ED647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ED6479" w:rsidRPr="00ED647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53384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53384" w:rsidRPr="002B707F" w:rsidRDefault="00553384" w:rsidP="00553384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ED6479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709A3"/>
    <w:rsid w:val="00076C19"/>
    <w:rsid w:val="000B6470"/>
    <w:rsid w:val="000F7A0C"/>
    <w:rsid w:val="00111AD2"/>
    <w:rsid w:val="0014400C"/>
    <w:rsid w:val="001468FF"/>
    <w:rsid w:val="001734AA"/>
    <w:rsid w:val="00183C0E"/>
    <w:rsid w:val="0019392B"/>
    <w:rsid w:val="001A0B1B"/>
    <w:rsid w:val="001B115A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30125A"/>
    <w:rsid w:val="0030615D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413A78"/>
    <w:rsid w:val="0042551D"/>
    <w:rsid w:val="0043287F"/>
    <w:rsid w:val="00442106"/>
    <w:rsid w:val="00447A86"/>
    <w:rsid w:val="004574A4"/>
    <w:rsid w:val="004C40A4"/>
    <w:rsid w:val="005024EA"/>
    <w:rsid w:val="00512034"/>
    <w:rsid w:val="00553384"/>
    <w:rsid w:val="00556F30"/>
    <w:rsid w:val="00565624"/>
    <w:rsid w:val="005778C0"/>
    <w:rsid w:val="005C43C8"/>
    <w:rsid w:val="005D0EE5"/>
    <w:rsid w:val="005F68B5"/>
    <w:rsid w:val="00610751"/>
    <w:rsid w:val="006403BE"/>
    <w:rsid w:val="006414D0"/>
    <w:rsid w:val="006503BB"/>
    <w:rsid w:val="00652E1A"/>
    <w:rsid w:val="00682E49"/>
    <w:rsid w:val="006B1BB9"/>
    <w:rsid w:val="006D20AD"/>
    <w:rsid w:val="006D4DC9"/>
    <w:rsid w:val="006E211B"/>
    <w:rsid w:val="00702E1B"/>
    <w:rsid w:val="00711921"/>
    <w:rsid w:val="00713843"/>
    <w:rsid w:val="00725F86"/>
    <w:rsid w:val="007318C8"/>
    <w:rsid w:val="00734CCB"/>
    <w:rsid w:val="00734E1A"/>
    <w:rsid w:val="00763A78"/>
    <w:rsid w:val="0078501E"/>
    <w:rsid w:val="007F1B6C"/>
    <w:rsid w:val="007F253C"/>
    <w:rsid w:val="00846E95"/>
    <w:rsid w:val="00855367"/>
    <w:rsid w:val="00894055"/>
    <w:rsid w:val="008B759D"/>
    <w:rsid w:val="008D6693"/>
    <w:rsid w:val="008F4D37"/>
    <w:rsid w:val="009028E7"/>
    <w:rsid w:val="00902972"/>
    <w:rsid w:val="00927B8B"/>
    <w:rsid w:val="00931ACE"/>
    <w:rsid w:val="0095599F"/>
    <w:rsid w:val="00983CF1"/>
    <w:rsid w:val="009B536B"/>
    <w:rsid w:val="009C35C0"/>
    <w:rsid w:val="009F5061"/>
    <w:rsid w:val="00A007E9"/>
    <w:rsid w:val="00A14AAE"/>
    <w:rsid w:val="00A42A73"/>
    <w:rsid w:val="00A4460B"/>
    <w:rsid w:val="00A458EB"/>
    <w:rsid w:val="00A54614"/>
    <w:rsid w:val="00AE5BCC"/>
    <w:rsid w:val="00AF6256"/>
    <w:rsid w:val="00B04BE1"/>
    <w:rsid w:val="00B0620C"/>
    <w:rsid w:val="00B22DF1"/>
    <w:rsid w:val="00B72D78"/>
    <w:rsid w:val="00BA269B"/>
    <w:rsid w:val="00BA2909"/>
    <w:rsid w:val="00BA74B6"/>
    <w:rsid w:val="00C02EB7"/>
    <w:rsid w:val="00C16E16"/>
    <w:rsid w:val="00C17491"/>
    <w:rsid w:val="00C31578"/>
    <w:rsid w:val="00C33ECC"/>
    <w:rsid w:val="00C43D36"/>
    <w:rsid w:val="00C6157F"/>
    <w:rsid w:val="00C83792"/>
    <w:rsid w:val="00CC3FD9"/>
    <w:rsid w:val="00CD0532"/>
    <w:rsid w:val="00D10232"/>
    <w:rsid w:val="00D444A1"/>
    <w:rsid w:val="00D46190"/>
    <w:rsid w:val="00D82D98"/>
    <w:rsid w:val="00D97303"/>
    <w:rsid w:val="00DC21C8"/>
    <w:rsid w:val="00DF4DFD"/>
    <w:rsid w:val="00E02DF2"/>
    <w:rsid w:val="00E03A63"/>
    <w:rsid w:val="00E53CCC"/>
    <w:rsid w:val="00E90264"/>
    <w:rsid w:val="00ED6479"/>
    <w:rsid w:val="00F03B40"/>
    <w:rsid w:val="00F168BF"/>
    <w:rsid w:val="00F3586E"/>
    <w:rsid w:val="00F4596E"/>
    <w:rsid w:val="00F56096"/>
    <w:rsid w:val="00F60ECB"/>
    <w:rsid w:val="00F65661"/>
    <w:rsid w:val="00F827F4"/>
    <w:rsid w:val="00F83F45"/>
    <w:rsid w:val="00F90517"/>
    <w:rsid w:val="00F976CE"/>
    <w:rsid w:val="00FA4D89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7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3425</Words>
  <Characters>19528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2025-09-30T12:55:00Z</dcterms:created>
  <dcterms:modified xsi:type="dcterms:W3CDTF">2025-10-03T10:27:00Z</dcterms:modified>
</cp:coreProperties>
</file>